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C3BCA" w14:textId="48DDDE19" w:rsidR="00724D74" w:rsidRPr="00746BA5" w:rsidRDefault="00B844D5" w:rsidP="00DC67BE">
      <w:pPr>
        <w:jc w:val="center"/>
        <w:rPr>
          <w:rFonts w:cs="Times New Roman"/>
          <w:b/>
          <w:sz w:val="28"/>
          <w:szCs w:val="28"/>
        </w:rPr>
      </w:pPr>
      <w:r w:rsidRPr="00746BA5">
        <w:rPr>
          <w:rFonts w:cs="Times New Roman"/>
          <w:b/>
          <w:sz w:val="28"/>
          <w:szCs w:val="28"/>
        </w:rPr>
        <w:t xml:space="preserve">AHMET GÜN ANADOLU İMAM </w:t>
      </w:r>
      <w:r w:rsidR="00950C19" w:rsidRPr="00746BA5">
        <w:rPr>
          <w:rFonts w:cs="Times New Roman"/>
          <w:b/>
          <w:sz w:val="28"/>
          <w:szCs w:val="28"/>
        </w:rPr>
        <w:t>HATİP LİSESİ</w:t>
      </w:r>
    </w:p>
    <w:p w14:paraId="3A80A171" w14:textId="635E751E" w:rsidR="00AD6F5F" w:rsidRPr="00746BA5" w:rsidRDefault="00950C19" w:rsidP="00DC67BE">
      <w:pPr>
        <w:jc w:val="center"/>
        <w:rPr>
          <w:rFonts w:cs="Times New Roman"/>
          <w:b/>
          <w:sz w:val="28"/>
          <w:szCs w:val="28"/>
        </w:rPr>
      </w:pPr>
      <w:r w:rsidRPr="00746BA5">
        <w:rPr>
          <w:rFonts w:cs="Times New Roman"/>
          <w:b/>
          <w:sz w:val="28"/>
          <w:szCs w:val="28"/>
        </w:rPr>
        <w:t xml:space="preserve"> VE </w:t>
      </w:r>
      <w:r w:rsidR="00AD6F5F" w:rsidRPr="00746BA5">
        <w:rPr>
          <w:rFonts w:cs="Times New Roman"/>
          <w:b/>
          <w:sz w:val="28"/>
          <w:szCs w:val="28"/>
        </w:rPr>
        <w:t>BEŞİKDÜZÜ İMAM HATİP</w:t>
      </w:r>
      <w:r w:rsidR="00E14650" w:rsidRPr="00746BA5">
        <w:rPr>
          <w:rFonts w:cs="Times New Roman"/>
          <w:b/>
          <w:sz w:val="28"/>
          <w:szCs w:val="28"/>
        </w:rPr>
        <w:t xml:space="preserve"> ORTAOKULU</w:t>
      </w:r>
    </w:p>
    <w:p w14:paraId="6896D0C6" w14:textId="106E4003" w:rsidR="00F117C5" w:rsidRPr="00746BA5" w:rsidRDefault="00950C19" w:rsidP="00DC67BE">
      <w:pPr>
        <w:jc w:val="center"/>
        <w:rPr>
          <w:rFonts w:cs="Times New Roman"/>
          <w:b/>
          <w:sz w:val="28"/>
          <w:szCs w:val="28"/>
        </w:rPr>
      </w:pPr>
      <w:r w:rsidRPr="00746BA5">
        <w:rPr>
          <w:rFonts w:cs="Times New Roman"/>
          <w:b/>
          <w:sz w:val="28"/>
          <w:szCs w:val="28"/>
        </w:rPr>
        <w:t>Y</w:t>
      </w:r>
      <w:r w:rsidR="00AD6F5F" w:rsidRPr="00746BA5">
        <w:rPr>
          <w:rFonts w:cs="Times New Roman"/>
          <w:b/>
          <w:sz w:val="28"/>
          <w:szCs w:val="28"/>
        </w:rPr>
        <w:t>ÖGEP</w:t>
      </w:r>
      <w:r w:rsidR="00FD253A" w:rsidRPr="00746BA5">
        <w:rPr>
          <w:rFonts w:cs="Times New Roman"/>
          <w:b/>
          <w:sz w:val="28"/>
          <w:szCs w:val="28"/>
        </w:rPr>
        <w:t xml:space="preserve"> MART</w:t>
      </w:r>
      <w:r w:rsidR="00E14650" w:rsidRPr="00746BA5">
        <w:rPr>
          <w:rFonts w:cs="Times New Roman"/>
          <w:b/>
          <w:sz w:val="28"/>
          <w:szCs w:val="28"/>
        </w:rPr>
        <w:t xml:space="preserve"> AYI FAALİYET RAPORU</w:t>
      </w:r>
    </w:p>
    <w:tbl>
      <w:tblPr>
        <w:tblStyle w:val="TabloKlavuzu"/>
        <w:tblpPr w:leftFromText="141" w:rightFromText="141" w:vertAnchor="text" w:horzAnchor="margin" w:tblpY="370"/>
        <w:tblW w:w="9338" w:type="dxa"/>
        <w:tblLook w:val="04A0" w:firstRow="1" w:lastRow="0" w:firstColumn="1" w:lastColumn="0" w:noHBand="0" w:noVBand="1"/>
      </w:tblPr>
      <w:tblGrid>
        <w:gridCol w:w="9338"/>
      </w:tblGrid>
      <w:tr w:rsidR="00156A89" w:rsidRPr="00746BA5" w14:paraId="28A226E5" w14:textId="77777777" w:rsidTr="00156A89">
        <w:trPr>
          <w:trHeight w:val="912"/>
        </w:trPr>
        <w:tc>
          <w:tcPr>
            <w:tcW w:w="9338" w:type="dxa"/>
          </w:tcPr>
          <w:p w14:paraId="02C0E8BB" w14:textId="77777777" w:rsidR="00B2372D" w:rsidRDefault="00156A89" w:rsidP="00FD253A">
            <w:pPr>
              <w:autoSpaceDE w:val="0"/>
              <w:autoSpaceDN w:val="0"/>
              <w:adjustRightInd w:val="0"/>
              <w:rPr>
                <w:rFonts w:cs="Times New Roman"/>
                <w:sz w:val="28"/>
                <w:szCs w:val="24"/>
              </w:rPr>
            </w:pPr>
            <w:r w:rsidRPr="00746BA5">
              <w:rPr>
                <w:rFonts w:cs="Times New Roman"/>
                <w:b/>
                <w:sz w:val="28"/>
                <w:szCs w:val="24"/>
              </w:rPr>
              <w:t>EYLEM/KONU:</w:t>
            </w:r>
            <w:r w:rsidR="00FD253A" w:rsidRPr="00746BA5">
              <w:rPr>
                <w:rFonts w:cs="Times New Roman"/>
                <w:sz w:val="28"/>
                <w:szCs w:val="24"/>
              </w:rPr>
              <w:t xml:space="preserve"> Yıllarca öğretici yetiştirmiş/yetiştirmekte olup eğitime adanmış bir hayat yaşayan eğitim yöneticilerimizin </w:t>
            </w:r>
            <w:r w:rsidR="00670AF8" w:rsidRPr="00746BA5">
              <w:rPr>
                <w:rFonts w:cs="Times New Roman"/>
                <w:sz w:val="28"/>
                <w:szCs w:val="24"/>
              </w:rPr>
              <w:t>vefakârlık</w:t>
            </w:r>
            <w:r w:rsidR="00FD253A" w:rsidRPr="00746BA5">
              <w:rPr>
                <w:rFonts w:cs="Times New Roman"/>
                <w:sz w:val="28"/>
                <w:szCs w:val="24"/>
              </w:rPr>
              <w:t xml:space="preserve"> bağlamında ziyaret edilmesi, görüş ve önerilerinden, bilgi, birikim ve tecrübelerinden yararlanılması</w:t>
            </w:r>
          </w:p>
          <w:p w14:paraId="6A3C5BFF" w14:textId="3DAD0229" w:rsidR="00156A89" w:rsidRPr="00746BA5" w:rsidRDefault="00FD253A" w:rsidP="00FD253A">
            <w:pPr>
              <w:autoSpaceDE w:val="0"/>
              <w:autoSpaceDN w:val="0"/>
              <w:adjustRightInd w:val="0"/>
              <w:rPr>
                <w:rFonts w:cs="Times New Roman"/>
                <w:sz w:val="28"/>
                <w:szCs w:val="24"/>
              </w:rPr>
            </w:pPr>
            <w:bookmarkStart w:id="0" w:name="_GoBack"/>
            <w:bookmarkEnd w:id="0"/>
            <w:r w:rsidRPr="00746BA5">
              <w:rPr>
                <w:rFonts w:cs="Times New Roman"/>
                <w:sz w:val="28"/>
                <w:szCs w:val="24"/>
              </w:rPr>
              <w:t xml:space="preserve"> </w:t>
            </w:r>
          </w:p>
        </w:tc>
      </w:tr>
      <w:tr w:rsidR="00156A89" w:rsidRPr="00746BA5" w14:paraId="719D48D6" w14:textId="77777777" w:rsidTr="00156A89">
        <w:trPr>
          <w:trHeight w:val="584"/>
        </w:trPr>
        <w:tc>
          <w:tcPr>
            <w:tcW w:w="9338" w:type="dxa"/>
          </w:tcPr>
          <w:p w14:paraId="6FBAF030" w14:textId="1540D507" w:rsidR="00156A89" w:rsidRPr="00746BA5" w:rsidRDefault="00156A89" w:rsidP="00FD253A">
            <w:pPr>
              <w:rPr>
                <w:rFonts w:cs="Times New Roman"/>
                <w:sz w:val="28"/>
                <w:szCs w:val="24"/>
              </w:rPr>
            </w:pPr>
            <w:r w:rsidRPr="00746BA5">
              <w:rPr>
                <w:rFonts w:cs="Times New Roman"/>
                <w:b/>
                <w:sz w:val="28"/>
                <w:szCs w:val="24"/>
              </w:rPr>
              <w:t>EYLEM TÜRÜ:</w:t>
            </w:r>
            <w:r w:rsidR="00FD253A" w:rsidRPr="00746BA5">
              <w:rPr>
                <w:rFonts w:cs="Times New Roman"/>
                <w:sz w:val="28"/>
                <w:szCs w:val="24"/>
              </w:rPr>
              <w:t xml:space="preserve"> Ziyaret, Konferans</w:t>
            </w:r>
            <w:r w:rsidRPr="00746BA5">
              <w:rPr>
                <w:rFonts w:cs="Times New Roman"/>
                <w:sz w:val="28"/>
                <w:szCs w:val="24"/>
              </w:rPr>
              <w:t xml:space="preserve"> Dinliyoruz</w:t>
            </w:r>
          </w:p>
        </w:tc>
      </w:tr>
      <w:tr w:rsidR="00156A89" w:rsidRPr="00746BA5" w14:paraId="690B708E" w14:textId="77777777" w:rsidTr="00156A89">
        <w:trPr>
          <w:trHeight w:val="564"/>
        </w:trPr>
        <w:tc>
          <w:tcPr>
            <w:tcW w:w="9338" w:type="dxa"/>
          </w:tcPr>
          <w:p w14:paraId="3A002D0F" w14:textId="77777777" w:rsidR="00156A89" w:rsidRPr="00746BA5" w:rsidRDefault="00156A89" w:rsidP="00156A89">
            <w:pPr>
              <w:rPr>
                <w:rFonts w:cs="Times New Roman"/>
                <w:sz w:val="28"/>
                <w:szCs w:val="24"/>
              </w:rPr>
            </w:pPr>
            <w:r w:rsidRPr="00746BA5">
              <w:rPr>
                <w:rFonts w:cs="Times New Roman"/>
                <w:b/>
                <w:sz w:val="28"/>
                <w:szCs w:val="24"/>
              </w:rPr>
              <w:t>PAYDAŞLAR:</w:t>
            </w:r>
            <w:r w:rsidRPr="00746BA5">
              <w:rPr>
                <w:rFonts w:cs="Times New Roman"/>
                <w:sz w:val="28"/>
                <w:szCs w:val="24"/>
              </w:rPr>
              <w:t xml:space="preserve"> İl/İlçe Milli Eğitim Müdürlükleri</w:t>
            </w:r>
          </w:p>
          <w:p w14:paraId="33CD60E8" w14:textId="77777777" w:rsidR="00156A89" w:rsidRPr="00746BA5" w:rsidRDefault="00156A89" w:rsidP="00156A89">
            <w:pPr>
              <w:rPr>
                <w:rFonts w:cs="Times New Roman"/>
                <w:sz w:val="28"/>
                <w:szCs w:val="24"/>
              </w:rPr>
            </w:pPr>
          </w:p>
        </w:tc>
      </w:tr>
      <w:tr w:rsidR="00156A89" w:rsidRPr="00350680" w14:paraId="084F9802" w14:textId="77777777" w:rsidTr="00156A89">
        <w:trPr>
          <w:trHeight w:val="3081"/>
        </w:trPr>
        <w:tc>
          <w:tcPr>
            <w:tcW w:w="9338" w:type="dxa"/>
          </w:tcPr>
          <w:p w14:paraId="13E67175" w14:textId="5CC54971" w:rsidR="00670AF8" w:rsidRPr="00746BA5" w:rsidRDefault="00156A89" w:rsidP="00670AF8">
            <w:pPr>
              <w:rPr>
                <w:b/>
                <w:sz w:val="24"/>
              </w:rPr>
            </w:pPr>
            <w:r w:rsidRPr="00746BA5">
              <w:rPr>
                <w:rFonts w:cs="Times New Roman"/>
                <w:b/>
                <w:sz w:val="28"/>
                <w:szCs w:val="24"/>
              </w:rPr>
              <w:t>ETKİNLİK ÖZETİ</w:t>
            </w:r>
            <w:r w:rsidR="00670AF8" w:rsidRPr="00746BA5">
              <w:rPr>
                <w:rFonts w:cs="Times New Roman"/>
                <w:b/>
                <w:sz w:val="28"/>
                <w:szCs w:val="24"/>
              </w:rPr>
              <w:t>:</w:t>
            </w:r>
          </w:p>
          <w:p w14:paraId="0A9B5233" w14:textId="46784195" w:rsidR="00670AF8" w:rsidRPr="00746BA5" w:rsidRDefault="00670AF8" w:rsidP="00670AF8">
            <w:pPr>
              <w:ind w:firstLine="567"/>
              <w:rPr>
                <w:sz w:val="28"/>
              </w:rPr>
            </w:pPr>
            <w:r w:rsidRPr="00746BA5">
              <w:rPr>
                <w:sz w:val="28"/>
              </w:rPr>
              <w:t xml:space="preserve">Nurettin </w:t>
            </w:r>
            <w:r w:rsidR="00943C0D" w:rsidRPr="00746BA5">
              <w:rPr>
                <w:sz w:val="28"/>
              </w:rPr>
              <w:t>OLGUN 1986</w:t>
            </w:r>
            <w:r w:rsidRPr="00746BA5">
              <w:rPr>
                <w:sz w:val="28"/>
              </w:rPr>
              <w:t xml:space="preserve"> yılında Konya Merkezde İmam-Hatip olarak meslek hayatına başlamış ve burada 3 yıl görev yapmıştır. Ardından 1989 yılında Elazığ Keban İmam Hatip Lisesi’ne öğretmen olarak atanmıştır. Burada öğretmenlik ve Müdür Yardımcılığı görevlerinde bulunmuştur. 1993 yılında Vakfıkebir İmam Hatip Lisesi’ne tayini çıkmıştır ve burada Müdür Başyardımcılığı görevini 1993-1997 yılları arasında yapmıştır. Aynı okulda 2004 yılına kadar öğretmen ve 2004-2010 yılları arasında Müdür olarak görev yapmıştır. 2010 yılından 2017 yılına kadar okulumuzda (Ahmet Gün Anadolu İmam Hatip Lisesi) Müdür olarak görev yapmıştır.  Halen okulumuzda İ.H.L. Meslek Dersleri Öğretmeni olarak görev yapmaktadır.</w:t>
            </w:r>
          </w:p>
          <w:p w14:paraId="03AD26F4" w14:textId="77777777" w:rsidR="00670AF8" w:rsidRPr="00746BA5" w:rsidRDefault="00670AF8" w:rsidP="00670AF8">
            <w:pPr>
              <w:ind w:firstLine="567"/>
              <w:rPr>
                <w:sz w:val="28"/>
              </w:rPr>
            </w:pPr>
            <w:r w:rsidRPr="00746BA5">
              <w:rPr>
                <w:sz w:val="28"/>
              </w:rPr>
              <w:t xml:space="preserve">Nurettin </w:t>
            </w:r>
            <w:proofErr w:type="spellStart"/>
            <w:r w:rsidRPr="00746BA5">
              <w:rPr>
                <w:sz w:val="28"/>
              </w:rPr>
              <w:t>OLGUN’un</w:t>
            </w:r>
            <w:proofErr w:type="spellEnd"/>
            <w:r w:rsidRPr="00746BA5">
              <w:rPr>
                <w:sz w:val="28"/>
              </w:rPr>
              <w:t xml:space="preserve"> yöneticilik ve eğitim alanındaki deneyimlerini, bilgi birimlerini okulumuz konferans salonunda yaptığı söyleşiyle bizlere aktardı. Deneyimleri ve hayat tecrübeleriyle bizlere altın öğütler verdi. </w:t>
            </w:r>
          </w:p>
          <w:p w14:paraId="76E9F457" w14:textId="3A1F443A" w:rsidR="00156A89" w:rsidRPr="00350680" w:rsidRDefault="00156A89" w:rsidP="00DE6AD8">
            <w:pPr>
              <w:spacing w:line="276" w:lineRule="auto"/>
              <w:jc w:val="both"/>
              <w:rPr>
                <w:sz w:val="24"/>
                <w:szCs w:val="24"/>
                <w:shd w:val="clear" w:color="auto" w:fill="FFFFFF"/>
              </w:rPr>
            </w:pPr>
          </w:p>
        </w:tc>
      </w:tr>
    </w:tbl>
    <w:p w14:paraId="6BC4A4D7" w14:textId="71F4BAEC" w:rsidR="00E14650" w:rsidRPr="00724D74" w:rsidRDefault="00E14650">
      <w:pPr>
        <w:rPr>
          <w:rFonts w:ascii="Times New Roman" w:hAnsi="Times New Roman" w:cs="Times New Roman"/>
          <w:b/>
          <w:sz w:val="24"/>
          <w:szCs w:val="24"/>
        </w:rPr>
      </w:pPr>
    </w:p>
    <w:p w14:paraId="54B3E273" w14:textId="185E2636" w:rsidR="00E14650" w:rsidRPr="002A4210" w:rsidRDefault="00E14650" w:rsidP="003D2A09">
      <w:pPr>
        <w:rPr>
          <w:rFonts w:ascii="Times New Roman" w:hAnsi="Times New Roman" w:cs="Times New Roman"/>
          <w:sz w:val="24"/>
          <w:szCs w:val="24"/>
        </w:rPr>
      </w:pPr>
    </w:p>
    <w:p w14:paraId="6EECA262" w14:textId="071E6F5C" w:rsidR="001B4424" w:rsidRPr="002A4210" w:rsidRDefault="001B4424" w:rsidP="003D2A09">
      <w:pPr>
        <w:rPr>
          <w:rFonts w:ascii="Times New Roman" w:hAnsi="Times New Roman" w:cs="Times New Roman"/>
          <w:sz w:val="24"/>
          <w:szCs w:val="24"/>
        </w:rPr>
      </w:pPr>
    </w:p>
    <w:p w14:paraId="64133323" w14:textId="0BC4FFBB" w:rsidR="00A52AEE" w:rsidRPr="00E03A0D" w:rsidRDefault="00E03A0D" w:rsidP="00A52AEE">
      <w:pPr>
        <w:rPr>
          <w:rFonts w:ascii="Times New Roman" w:hAnsi="Times New Roman" w:cs="Times New Roman"/>
          <w:sz w:val="24"/>
          <w:szCs w:val="24"/>
        </w:rPr>
      </w:pPr>
      <w:r>
        <w:rPr>
          <w:rFonts w:ascii="Times New Roman" w:hAnsi="Times New Roman" w:cs="Times New Roman"/>
          <w:sz w:val="24"/>
          <w:szCs w:val="24"/>
        </w:rPr>
        <w:t xml:space="preserve">  </w:t>
      </w:r>
    </w:p>
    <w:p w14:paraId="331A3210" w14:textId="362B5592" w:rsidR="00894826" w:rsidRPr="00E03A0D" w:rsidRDefault="00894826" w:rsidP="00894826">
      <w:pPr>
        <w:tabs>
          <w:tab w:val="left" w:pos="3585"/>
          <w:tab w:val="left" w:pos="7230"/>
        </w:tabs>
        <w:jc w:val="center"/>
        <w:rPr>
          <w:rFonts w:ascii="Times New Roman" w:hAnsi="Times New Roman" w:cs="Times New Roman"/>
          <w:sz w:val="24"/>
          <w:szCs w:val="24"/>
        </w:rPr>
      </w:pPr>
    </w:p>
    <w:sectPr w:rsidR="00894826" w:rsidRPr="00E03A0D" w:rsidSect="002F6E0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DF"/>
    <w:rsid w:val="001333A2"/>
    <w:rsid w:val="001530FD"/>
    <w:rsid w:val="00156A89"/>
    <w:rsid w:val="00197AF0"/>
    <w:rsid w:val="001A3E95"/>
    <w:rsid w:val="001B4424"/>
    <w:rsid w:val="002A4210"/>
    <w:rsid w:val="002E1429"/>
    <w:rsid w:val="002E5879"/>
    <w:rsid w:val="002F6E01"/>
    <w:rsid w:val="00350680"/>
    <w:rsid w:val="003B6343"/>
    <w:rsid w:val="003D2A09"/>
    <w:rsid w:val="00437311"/>
    <w:rsid w:val="0054317F"/>
    <w:rsid w:val="0064154A"/>
    <w:rsid w:val="00670AF8"/>
    <w:rsid w:val="0067376F"/>
    <w:rsid w:val="006F3E11"/>
    <w:rsid w:val="006F7C4D"/>
    <w:rsid w:val="00704025"/>
    <w:rsid w:val="00724D74"/>
    <w:rsid w:val="00746BA5"/>
    <w:rsid w:val="0082315E"/>
    <w:rsid w:val="00894826"/>
    <w:rsid w:val="00943C0D"/>
    <w:rsid w:val="00950C19"/>
    <w:rsid w:val="009E1A07"/>
    <w:rsid w:val="00A52AEE"/>
    <w:rsid w:val="00A6413C"/>
    <w:rsid w:val="00AD6F5F"/>
    <w:rsid w:val="00B2372D"/>
    <w:rsid w:val="00B844D5"/>
    <w:rsid w:val="00CE6824"/>
    <w:rsid w:val="00D17F1A"/>
    <w:rsid w:val="00D36FDF"/>
    <w:rsid w:val="00D72531"/>
    <w:rsid w:val="00DC67BE"/>
    <w:rsid w:val="00DE6AD8"/>
    <w:rsid w:val="00E03A0D"/>
    <w:rsid w:val="00E07D49"/>
    <w:rsid w:val="00E14650"/>
    <w:rsid w:val="00F117C5"/>
    <w:rsid w:val="00FD253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203</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dc:creator>
  <cp:keywords/>
  <dc:description/>
  <cp:lastModifiedBy>HP</cp:lastModifiedBy>
  <cp:revision>44</cp:revision>
  <dcterms:created xsi:type="dcterms:W3CDTF">2018-11-20T19:18:00Z</dcterms:created>
  <dcterms:modified xsi:type="dcterms:W3CDTF">2019-03-26T11:05:00Z</dcterms:modified>
</cp:coreProperties>
</file>